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193" w:rsidRPr="005E3811" w:rsidRDefault="00FB1193" w:rsidP="00FB1193">
      <w:pPr>
        <w:rPr>
          <w:b/>
          <w:sz w:val="28"/>
          <w:szCs w:val="28"/>
        </w:rPr>
      </w:pPr>
      <w:bookmarkStart w:id="0" w:name="_GoBack"/>
      <w:bookmarkEnd w:id="0"/>
      <w:r>
        <w:rPr>
          <w:b/>
          <w:sz w:val="28"/>
          <w:szCs w:val="28"/>
        </w:rPr>
        <w:t>Ønsker til Spiserum</w:t>
      </w:r>
    </w:p>
    <w:p w:rsidR="00FB1193" w:rsidRPr="005E3811" w:rsidRDefault="00FB1193" w:rsidP="00FB1193">
      <w:pPr>
        <w:rPr>
          <w:sz w:val="28"/>
          <w:szCs w:val="28"/>
        </w:rPr>
      </w:pPr>
      <w:r w:rsidRPr="005E3811">
        <w:rPr>
          <w:sz w:val="28"/>
          <w:szCs w:val="28"/>
        </w:rPr>
        <w:t xml:space="preserve"> </w:t>
      </w:r>
    </w:p>
    <w:p w:rsidR="00FB1193" w:rsidRPr="005E3811" w:rsidRDefault="00FB1193" w:rsidP="00FB1193">
      <w:pPr>
        <w:rPr>
          <w:sz w:val="28"/>
          <w:szCs w:val="28"/>
        </w:rPr>
      </w:pPr>
      <w:r w:rsidRPr="005E3811">
        <w:rPr>
          <w:sz w:val="28"/>
          <w:szCs w:val="28"/>
        </w:rPr>
        <w:t>Vi forestiller os spiserummet på stueetagen ved siden af COOP butikken (og andre butikker). Den skal kunne rumme ca. 100 ad gangen. Der spises i to omgange.</w:t>
      </w:r>
    </w:p>
    <w:p w:rsidR="00FB1193" w:rsidRPr="005E3811" w:rsidRDefault="00FB1193" w:rsidP="00FB1193">
      <w:pPr>
        <w:rPr>
          <w:sz w:val="28"/>
          <w:szCs w:val="28"/>
        </w:rPr>
      </w:pPr>
    </w:p>
    <w:p w:rsidR="00FB1193" w:rsidRPr="005E3811" w:rsidRDefault="00FB1193" w:rsidP="00FB1193">
      <w:pPr>
        <w:rPr>
          <w:sz w:val="28"/>
          <w:szCs w:val="28"/>
        </w:rPr>
      </w:pPr>
      <w:r w:rsidRPr="005E3811">
        <w:rPr>
          <w:sz w:val="28"/>
          <w:szCs w:val="28"/>
        </w:rPr>
        <w:t>Det er vigtigt, at der bliver tænkt på akustikken. Borde og stole der bliver flyttet, kommer nemt til at give megen støj, og mange spisende mennesker(knive og gafler på tallerkner og snak) i samme sal. Vi kunne forestille os nogle lyddæmpende rumopdelere, nogle store planter eller andet, der kunne give dels mere hygge dels mindre støj. Der skal tænkes i materialer til borde og stole, så de er også er så lidt ”støjende” som muligt.</w:t>
      </w:r>
    </w:p>
    <w:p w:rsidR="00FB1193" w:rsidRPr="005E3811" w:rsidRDefault="00FB1193" w:rsidP="00FB1193">
      <w:pPr>
        <w:rPr>
          <w:sz w:val="28"/>
          <w:szCs w:val="28"/>
        </w:rPr>
      </w:pPr>
    </w:p>
    <w:p w:rsidR="00FB1193" w:rsidRPr="005E3811" w:rsidRDefault="00FB1193" w:rsidP="00FB1193">
      <w:pPr>
        <w:rPr>
          <w:sz w:val="28"/>
          <w:szCs w:val="28"/>
        </w:rPr>
      </w:pPr>
      <w:r w:rsidRPr="005E3811">
        <w:rPr>
          <w:sz w:val="28"/>
          <w:szCs w:val="28"/>
        </w:rPr>
        <w:t>Måske kunne man have nogle hjørner, hvor der var mere afskærmning, så beboere med mere behov for ro, kunne sætte sig der.</w:t>
      </w:r>
    </w:p>
    <w:p w:rsidR="00FB1193" w:rsidRPr="005E3811" w:rsidRDefault="00FB1193" w:rsidP="00FB1193">
      <w:pPr>
        <w:rPr>
          <w:sz w:val="28"/>
          <w:szCs w:val="28"/>
        </w:rPr>
      </w:pPr>
    </w:p>
    <w:p w:rsidR="00FB1193" w:rsidRPr="005E3811" w:rsidRDefault="00FB1193" w:rsidP="00FB1193">
      <w:pPr>
        <w:rPr>
          <w:sz w:val="28"/>
          <w:szCs w:val="28"/>
        </w:rPr>
      </w:pPr>
      <w:r w:rsidRPr="005E3811">
        <w:rPr>
          <w:sz w:val="28"/>
          <w:szCs w:val="28"/>
        </w:rPr>
        <w:t>Vi forestiller os, at maden står bag en slags mur i forbindelse med køkkenet, så maden ikke er umiddelbar synlig fra spisebordene. Beboerne henter hver især deres mad.</w:t>
      </w:r>
    </w:p>
    <w:p w:rsidR="00FB1193" w:rsidRPr="005E3811" w:rsidRDefault="00FB1193" w:rsidP="00FB1193">
      <w:pPr>
        <w:rPr>
          <w:sz w:val="28"/>
          <w:szCs w:val="28"/>
        </w:rPr>
      </w:pPr>
    </w:p>
    <w:p w:rsidR="00FB1193" w:rsidRPr="005E3811" w:rsidRDefault="00FB1193" w:rsidP="00FB1193">
      <w:pPr>
        <w:rPr>
          <w:sz w:val="28"/>
          <w:szCs w:val="28"/>
        </w:rPr>
      </w:pPr>
      <w:r w:rsidRPr="005E3811">
        <w:rPr>
          <w:sz w:val="28"/>
          <w:szCs w:val="28"/>
        </w:rPr>
        <w:t>Hvis det er muligt, ville det måske være en bedre, at maden bliver stillet på bordene af madholdet. Det vil give mere ro.</w:t>
      </w:r>
    </w:p>
    <w:p w:rsidR="00FB1193" w:rsidRPr="005E3811" w:rsidRDefault="00FB1193" w:rsidP="00FB1193">
      <w:pPr>
        <w:rPr>
          <w:sz w:val="28"/>
          <w:szCs w:val="28"/>
        </w:rPr>
      </w:pPr>
    </w:p>
    <w:p w:rsidR="00FB1193" w:rsidRPr="005E3811" w:rsidRDefault="00FB1193" w:rsidP="00FB1193">
      <w:pPr>
        <w:rPr>
          <w:sz w:val="28"/>
          <w:szCs w:val="28"/>
        </w:rPr>
      </w:pPr>
      <w:r w:rsidRPr="005E3811">
        <w:rPr>
          <w:sz w:val="28"/>
          <w:szCs w:val="28"/>
        </w:rPr>
        <w:t>Vi vil gerne undgå, at rummet kommer til at ligne et cafeteria.</w:t>
      </w:r>
    </w:p>
    <w:p w:rsidR="00FB1193" w:rsidRPr="005E3811" w:rsidRDefault="00FB1193" w:rsidP="00FB1193">
      <w:pPr>
        <w:rPr>
          <w:sz w:val="28"/>
          <w:szCs w:val="28"/>
        </w:rPr>
      </w:pPr>
    </w:p>
    <w:p w:rsidR="00FB1193" w:rsidRPr="005E3811" w:rsidRDefault="00FB1193" w:rsidP="00FB1193">
      <w:pPr>
        <w:rPr>
          <w:sz w:val="28"/>
          <w:szCs w:val="28"/>
        </w:rPr>
      </w:pPr>
      <w:r w:rsidRPr="005E3811">
        <w:rPr>
          <w:sz w:val="28"/>
          <w:szCs w:val="28"/>
        </w:rPr>
        <w:t>Det ville være rart, hvis man kunne have mulighed for at sidde udenfor/i vækstrummet, når vejret tillader det. Så spiserummet skal ligge i umiddelbar forbindelse med de udendørs arealer/vækstrummet.</w:t>
      </w:r>
    </w:p>
    <w:p w:rsidR="00FB1193" w:rsidRPr="005E3811" w:rsidRDefault="00FB1193" w:rsidP="00FB1193">
      <w:pPr>
        <w:rPr>
          <w:sz w:val="28"/>
          <w:szCs w:val="28"/>
        </w:rPr>
      </w:pPr>
    </w:p>
    <w:p w:rsidR="00FB1193" w:rsidRPr="005E3811" w:rsidRDefault="00FB1193" w:rsidP="00FB1193">
      <w:pPr>
        <w:rPr>
          <w:sz w:val="28"/>
          <w:szCs w:val="28"/>
        </w:rPr>
      </w:pPr>
      <w:r w:rsidRPr="005E3811">
        <w:rPr>
          <w:sz w:val="28"/>
          <w:szCs w:val="28"/>
        </w:rPr>
        <w:t>Rummet kunne blive brugt til skiftende kunstudstillinger eller lignende – gerne fra lokale kunstnere. Vi kunne stifte en kunstforening, der kunne stå for dette.</w:t>
      </w:r>
    </w:p>
    <w:p w:rsidR="00FB1193" w:rsidRPr="005E3811" w:rsidRDefault="00FB1193" w:rsidP="00FB1193">
      <w:pPr>
        <w:rPr>
          <w:sz w:val="28"/>
          <w:szCs w:val="28"/>
        </w:rPr>
      </w:pPr>
    </w:p>
    <w:p w:rsidR="00FB1193" w:rsidRPr="005E3811" w:rsidRDefault="00FB1193" w:rsidP="00FB1193">
      <w:pPr>
        <w:rPr>
          <w:sz w:val="28"/>
          <w:szCs w:val="28"/>
        </w:rPr>
      </w:pPr>
      <w:r w:rsidRPr="005E3811">
        <w:rPr>
          <w:sz w:val="28"/>
          <w:szCs w:val="28"/>
        </w:rPr>
        <w:t>Rummet må også gerne være farverigt uden at være rodet.</w:t>
      </w:r>
    </w:p>
    <w:p w:rsidR="00FB1193" w:rsidRPr="005E3811" w:rsidRDefault="00FB1193" w:rsidP="00FB1193">
      <w:pPr>
        <w:rPr>
          <w:sz w:val="28"/>
          <w:szCs w:val="28"/>
        </w:rPr>
      </w:pPr>
    </w:p>
    <w:p w:rsidR="00FB1193" w:rsidRPr="005E3811" w:rsidRDefault="00FB1193" w:rsidP="00FB1193">
      <w:pPr>
        <w:rPr>
          <w:sz w:val="28"/>
          <w:szCs w:val="28"/>
        </w:rPr>
      </w:pPr>
      <w:r w:rsidRPr="005E3811">
        <w:rPr>
          <w:sz w:val="28"/>
          <w:szCs w:val="28"/>
        </w:rPr>
        <w:t>De første år synes vi, at aftensmaden kun skal være for beboerne, for at vi kan lære hinanden at kende. Andre tidspunkter på dagen kan rummet bruges til en slags cafe –  også for folk udefra (socialøkonomisk virksomhed?).</w:t>
      </w:r>
    </w:p>
    <w:p w:rsidR="00FB1193" w:rsidRPr="005E3811" w:rsidRDefault="00FB1193" w:rsidP="00FB1193">
      <w:pPr>
        <w:tabs>
          <w:tab w:val="left" w:pos="2960"/>
        </w:tabs>
        <w:rPr>
          <w:sz w:val="28"/>
          <w:szCs w:val="28"/>
        </w:rPr>
      </w:pPr>
    </w:p>
    <w:p w:rsidR="00FB1193" w:rsidRPr="005E3811" w:rsidRDefault="00FB1193" w:rsidP="00FB1193">
      <w:pPr>
        <w:rPr>
          <w:sz w:val="28"/>
          <w:szCs w:val="28"/>
        </w:rPr>
      </w:pPr>
    </w:p>
    <w:p w:rsidR="00FB1193" w:rsidRDefault="00FB1193" w:rsidP="00FB1193">
      <w:pPr>
        <w:rPr>
          <w:sz w:val="28"/>
          <w:szCs w:val="28"/>
        </w:rPr>
      </w:pPr>
      <w:r w:rsidRPr="005E3811">
        <w:rPr>
          <w:sz w:val="28"/>
          <w:szCs w:val="28"/>
        </w:rPr>
        <w:t>Rummet kan på andre tidspunkter end aften bruges til fx børnefødselsdage.</w:t>
      </w:r>
    </w:p>
    <w:p w:rsidR="00552E2B" w:rsidRPr="00552E2B" w:rsidRDefault="00552E2B">
      <w:pPr>
        <w:rPr>
          <w:rFonts w:ascii="Palatino" w:hAnsi="Palatino"/>
        </w:rPr>
      </w:pPr>
    </w:p>
    <w:sectPr w:rsidR="00552E2B" w:rsidRPr="00552E2B" w:rsidSect="00552E2B">
      <w:pgSz w:w="11900" w:h="16840"/>
      <w:pgMar w:top="1701" w:right="1134" w:bottom="170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1304"/>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193"/>
    <w:rsid w:val="001D16DA"/>
    <w:rsid w:val="001F258B"/>
    <w:rsid w:val="002E21F9"/>
    <w:rsid w:val="00552E2B"/>
    <w:rsid w:val="00684087"/>
    <w:rsid w:val="00FB1193"/>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193"/>
    <w:rPr>
      <w:lang w:val="da-DK"/>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193"/>
    <w:rPr>
      <w:lang w:val="da-DK"/>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1527</Characters>
  <Application>Microsoft Macintosh Word</Application>
  <DocSecurity>0</DocSecurity>
  <Lines>12</Lines>
  <Paragraphs>3</Paragraphs>
  <ScaleCrop>false</ScaleCrop>
  <Company>Experimentarium</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afdelingen</dc:creator>
  <cp:keywords/>
  <dc:description/>
  <cp:lastModifiedBy>Bruger</cp:lastModifiedBy>
  <cp:revision>2</cp:revision>
  <dcterms:created xsi:type="dcterms:W3CDTF">2018-08-17T08:02:00Z</dcterms:created>
  <dcterms:modified xsi:type="dcterms:W3CDTF">2018-08-17T08:02:00Z</dcterms:modified>
</cp:coreProperties>
</file>